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F6" w:rsidRPr="00A06C10" w:rsidRDefault="001039F6" w:rsidP="00392A61">
      <w:pPr>
        <w:jc w:val="center"/>
        <w:rPr>
          <w:b/>
        </w:rPr>
      </w:pPr>
      <w:bookmarkStart w:id="0" w:name="_GoBack"/>
      <w:bookmarkEnd w:id="0"/>
      <w:r w:rsidRPr="00DE3E30">
        <w:rPr>
          <w:b/>
          <w:sz w:val="48"/>
        </w:rPr>
        <w:t>REGULAMIN OBIEKTÓW SPORTOWYCH</w:t>
      </w:r>
    </w:p>
    <w:p w:rsidR="001039F6" w:rsidRPr="00A06C10" w:rsidRDefault="001039F6" w:rsidP="00392A61">
      <w:pPr>
        <w:jc w:val="center"/>
        <w:rPr>
          <w:b/>
        </w:rPr>
      </w:pPr>
      <w:r w:rsidRPr="00A06C10">
        <w:rPr>
          <w:b/>
        </w:rPr>
        <w:t>I. POSTANOWIENIA OGÓLNE</w:t>
      </w:r>
    </w:p>
    <w:p w:rsidR="00E870DE" w:rsidRDefault="00E870DE" w:rsidP="00392A61">
      <w:pPr>
        <w:jc w:val="both"/>
      </w:pPr>
      <w:r>
        <w:t xml:space="preserve">1. </w:t>
      </w:r>
      <w:r w:rsidR="001039F6">
        <w:t>Obiekty sportowe Zespołu Szkół im. Stanisława Staszica w Miętnem  z siedzibą przy ul. Głównej 49 w Miętnem  czynne codziennie</w:t>
      </w:r>
      <w:r>
        <w:t>:</w:t>
      </w:r>
    </w:p>
    <w:p w:rsidR="00E870DE" w:rsidRPr="0088406A" w:rsidRDefault="00E870DE" w:rsidP="00392A6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8406A">
        <w:rPr>
          <w:rFonts w:cstheme="minorHAnsi"/>
        </w:rPr>
        <w:t>od poniedziałku do piątku w godzinach 06:00 –</w:t>
      </w:r>
      <w:r w:rsidR="006B59F7">
        <w:rPr>
          <w:rFonts w:cstheme="minorHAnsi"/>
        </w:rPr>
        <w:t xml:space="preserve"> 21:0</w:t>
      </w:r>
      <w:r w:rsidRPr="0088406A">
        <w:rPr>
          <w:rFonts w:cstheme="minorHAnsi"/>
        </w:rPr>
        <w:t>0; przy czym w roku szkolnym w godzinach 8:00 - 15:00 pływalnia udostępniona jest na realizację zadań dydaktycznych w zakresie wychowania fizycznego dla uczniów Zespołu Szkół im. Stanisława Staszica w Miętnem;</w:t>
      </w:r>
    </w:p>
    <w:p w:rsidR="00E870DE" w:rsidRPr="0088406A" w:rsidRDefault="00E870DE" w:rsidP="00392A6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8406A">
        <w:rPr>
          <w:rFonts w:cstheme="minorHAnsi"/>
        </w:rPr>
        <w:t>sobota n</w:t>
      </w:r>
      <w:r w:rsidR="006B59F7">
        <w:rPr>
          <w:rFonts w:cstheme="minorHAnsi"/>
        </w:rPr>
        <w:t>iedziela i święta w godzinach 12</w:t>
      </w:r>
      <w:r w:rsidRPr="0088406A">
        <w:rPr>
          <w:rFonts w:cstheme="minorHAnsi"/>
        </w:rPr>
        <w:t>:00 – 20:00</w:t>
      </w:r>
    </w:p>
    <w:p w:rsidR="00392A61" w:rsidRDefault="00E870DE" w:rsidP="00392A61">
      <w:pPr>
        <w:jc w:val="both"/>
      </w:pPr>
      <w:r>
        <w:t xml:space="preserve">2. </w:t>
      </w:r>
      <w:r w:rsidR="007B18FB">
        <w:t xml:space="preserve">W skład obiektów sportowych Zespołu Szkół im. Stanisława Staszica w Miętnem </w:t>
      </w:r>
      <w:r w:rsidR="00A5246B">
        <w:t xml:space="preserve">wchodzą: hala </w:t>
      </w:r>
      <w:r w:rsidR="007B18FB">
        <w:t>sportowa,</w:t>
      </w:r>
      <w:r w:rsidR="00392A61">
        <w:t xml:space="preserve"> sala fitness, </w:t>
      </w:r>
      <w:r w:rsidR="00EB2969">
        <w:t>sala z matami, sale taneczne,</w:t>
      </w:r>
      <w:r w:rsidR="00A5246B">
        <w:t xml:space="preserve"> </w:t>
      </w:r>
      <w:r w:rsidR="00392A61">
        <w:t>siłownia,</w:t>
      </w:r>
      <w:r w:rsidR="00776CAB">
        <w:t xml:space="preserve"> basen,</w:t>
      </w:r>
      <w:r w:rsidR="007B18FB">
        <w:t xml:space="preserve"> boisko zewnętrzne wielofunkcyjne</w:t>
      </w:r>
      <w:r w:rsidR="00776CAB">
        <w:t>, boisko</w:t>
      </w:r>
      <w:r w:rsidR="00392A61">
        <w:t xml:space="preserve"> do piłki plażowej</w:t>
      </w:r>
      <w:r w:rsidR="00776CAB">
        <w:t>, boisko trawiaste do piłki nożnej.</w:t>
      </w:r>
    </w:p>
    <w:p w:rsidR="001039F6" w:rsidRPr="00A06C10" w:rsidRDefault="001039F6" w:rsidP="00392A61">
      <w:pPr>
        <w:jc w:val="center"/>
        <w:rPr>
          <w:b/>
        </w:rPr>
      </w:pPr>
      <w:r w:rsidRPr="00A06C10">
        <w:rPr>
          <w:b/>
        </w:rPr>
        <w:t>II. ZASADY UDZIAŁU W ZAJĘCIACH SPORTOWYCH</w:t>
      </w:r>
    </w:p>
    <w:p w:rsidR="001039F6" w:rsidRDefault="001039F6" w:rsidP="00392A61">
      <w:pPr>
        <w:jc w:val="both"/>
      </w:pPr>
      <w:r>
        <w:t xml:space="preserve">1. Za korzystanie z </w:t>
      </w:r>
      <w:r w:rsidR="003852F5">
        <w:t>obiektów sportowych</w:t>
      </w:r>
      <w:r>
        <w:t xml:space="preserve"> pobierane są opłaty zgodnie z obowiązującym cennikiem. </w:t>
      </w:r>
    </w:p>
    <w:p w:rsidR="001039F6" w:rsidRDefault="001039F6" w:rsidP="00392A61">
      <w:pPr>
        <w:jc w:val="both"/>
      </w:pPr>
      <w:r>
        <w:t xml:space="preserve">2. Z </w:t>
      </w:r>
      <w:r w:rsidR="003852F5">
        <w:t>obiektów sportowych</w:t>
      </w:r>
      <w:r>
        <w:t xml:space="preserve"> mogą korzystać osoby fizyczne i grupy zorganizowane: zawodnicy klubów, sekcji sportowych i inne grupy zorganizowane pod nadzorem pełnoletniego opiekuna, nauczyciela, instruktora lub trenera; osoby fizyczne indywidualne, w tym niepełnoletnie pod nadzorem pełnoletniego opiekuna, w godzinach ogólnodostępnych, niekolidujących ze zorganizowanymi zajęciami sportowymi. </w:t>
      </w:r>
    </w:p>
    <w:p w:rsidR="001039F6" w:rsidRDefault="001039F6" w:rsidP="00392A61">
      <w:pPr>
        <w:jc w:val="both"/>
      </w:pPr>
      <w:r>
        <w:t xml:space="preserve">3. Osoby korzystające z </w:t>
      </w:r>
      <w:r w:rsidR="003852F5">
        <w:t>obiektów sportowych</w:t>
      </w:r>
      <w:r>
        <w:t xml:space="preserve"> zobowiązuje się do zapoznania i przestrzegania niniejszego Regulaminu oraz pozostałych regulaminów obowiązujących na terenie obiektów sportowych w Miętnem. Wejście na teren obiektu bądź korzystanie z jego urządzeń jest równoznaczne z akceptacją wszystkich postanowień  Regulaminu korzystania z obiektów sportowych w Zespole Szkół im. Stanisława Staszica w Miętnem.</w:t>
      </w:r>
    </w:p>
    <w:p w:rsidR="007B18FB" w:rsidRDefault="001039F6" w:rsidP="00392A61">
      <w:pPr>
        <w:jc w:val="both"/>
      </w:pPr>
      <w:r>
        <w:t xml:space="preserve">4. Osoby korzystające z </w:t>
      </w:r>
      <w:r w:rsidR="003852F5">
        <w:t>obiektów sportowych</w:t>
      </w:r>
      <w:r>
        <w:t xml:space="preserve"> zobowiązane są również do: </w:t>
      </w:r>
    </w:p>
    <w:p w:rsidR="001039F6" w:rsidRDefault="001039F6" w:rsidP="00392A61">
      <w:pPr>
        <w:ind w:left="426"/>
      </w:pPr>
      <w:r>
        <w:t xml:space="preserve">1) przebywania </w:t>
      </w:r>
      <w:r w:rsidR="003852F5">
        <w:t>w pomieszczeniach</w:t>
      </w:r>
      <w:r>
        <w:t xml:space="preserve"> w stroju sportowym i zmiennym, czystym obuwiu sportowym (nie pozostawiającym śladów na podłożu); </w:t>
      </w:r>
      <w:r w:rsidR="007B18FB">
        <w:br/>
      </w:r>
      <w:r>
        <w:t xml:space="preserve">2) przestrzegania zasad bezpieczeństwa przy korzystaniu z przyrządów i urządzeń sportowych znajdujących się w wyposażeniu; </w:t>
      </w:r>
      <w:r w:rsidR="007B18FB">
        <w:br/>
      </w:r>
      <w:r>
        <w:t>3) bezwzględnego przestrzeganie przepisów bhp, ppoż. i porządkowych obowiązujących na  terenie obiektów sportowych;</w:t>
      </w:r>
      <w:r w:rsidR="007B18FB">
        <w:br/>
      </w:r>
      <w:r>
        <w:t xml:space="preserve">4) utrzymania porządku i czystości na terenie </w:t>
      </w:r>
      <w:r w:rsidR="003852F5">
        <w:t>obiektów sportowych</w:t>
      </w:r>
      <w:r>
        <w:t xml:space="preserve">; </w:t>
      </w:r>
      <w:r w:rsidR="007B18FB">
        <w:br/>
      </w:r>
      <w:r>
        <w:t>5) podporządkowania się poleceniom nauczyciela, instruktora, trenera bądź opiekuna</w:t>
      </w:r>
      <w:r w:rsidR="00EB2969">
        <w:t xml:space="preserve"> grupy lub pracownikom obsługi </w:t>
      </w:r>
      <w:r>
        <w:t>obiektów sportowych.</w:t>
      </w:r>
    </w:p>
    <w:p w:rsidR="001039F6" w:rsidRDefault="001039F6" w:rsidP="00392A61">
      <w:pPr>
        <w:jc w:val="both"/>
      </w:pPr>
      <w:r>
        <w:t xml:space="preserve">5. Możliwość i szczegółowe zasady korzystania z </w:t>
      </w:r>
      <w:r w:rsidR="003852F5">
        <w:t>obiektów sportowych</w:t>
      </w:r>
      <w:r>
        <w:t xml:space="preserve"> ustala Kierownik gospodarczy w porozumieniu z Dyrektorem Zespołu Szkół im. Stanisława Staszica w Miętnem.</w:t>
      </w:r>
    </w:p>
    <w:p w:rsidR="001039F6" w:rsidRDefault="001039F6" w:rsidP="00392A61">
      <w:pPr>
        <w:jc w:val="both"/>
      </w:pPr>
      <w:r>
        <w:t xml:space="preserve">6. Korzystanie z </w:t>
      </w:r>
      <w:r w:rsidR="003852F5">
        <w:t>obiektów sportowych</w:t>
      </w:r>
      <w:r>
        <w:t xml:space="preserve"> odbywa się wg harmonogramu zajęć, na warunkach określonych we wcześniej podpisanej umowie pomiędzy Dyrektorem Zespołu Szkół im. Stanisława Staszica w Miętnem a korzystającym z </w:t>
      </w:r>
      <w:r w:rsidR="003852F5">
        <w:t>obiektów</w:t>
      </w:r>
      <w:r>
        <w:t xml:space="preserve">, z wyłączeniem osób fizycznych korzystających z </w:t>
      </w:r>
      <w:r w:rsidR="003852F5">
        <w:t>obiektów</w:t>
      </w:r>
      <w:r>
        <w:t xml:space="preserve"> indywidualnie, które mogą korzystać z </w:t>
      </w:r>
      <w:r w:rsidR="003852F5">
        <w:t>poszczególnych pomieszczeń</w:t>
      </w:r>
      <w:r>
        <w:t xml:space="preserve"> po uiszczeniu wymaganej opłaty.</w:t>
      </w:r>
    </w:p>
    <w:p w:rsidR="001039F6" w:rsidRDefault="001039F6" w:rsidP="00392A61">
      <w:pPr>
        <w:jc w:val="both"/>
      </w:pPr>
      <w:r>
        <w:t>7. Za bezpieczeństwo podczas zajęć wychowania fizycznego/ zawodów/</w:t>
      </w:r>
      <w:r w:rsidR="00890B03">
        <w:t xml:space="preserve"> </w:t>
      </w:r>
      <w:r>
        <w:t>zajęć/</w:t>
      </w:r>
      <w:r w:rsidR="00890B03">
        <w:t xml:space="preserve"> </w:t>
      </w:r>
      <w:r>
        <w:t>imprez, odpowiedzialność ponosi nauczyciel prowadzący zajęcia wychowania fizycznego,  ich organizator/</w:t>
      </w:r>
      <w:r w:rsidR="00890B03">
        <w:t xml:space="preserve"> </w:t>
      </w:r>
      <w:r>
        <w:t>opiekun, zarówno w zakresie wyrządzonych szkód materialnych jak i wszelkich nieszczęśliwych wypadków uczestników.</w:t>
      </w:r>
    </w:p>
    <w:p w:rsidR="001039F6" w:rsidRDefault="001039F6" w:rsidP="00392A61">
      <w:pPr>
        <w:jc w:val="both"/>
      </w:pPr>
      <w:r>
        <w:t xml:space="preserve">8. Osoby fizyczne indywidualne korzystają z </w:t>
      </w:r>
      <w:r w:rsidR="003852F5">
        <w:t>pomieszczeń na obiektach sportowych</w:t>
      </w:r>
      <w:r>
        <w:t xml:space="preserve"> na własną odpowiedzialność.</w:t>
      </w:r>
    </w:p>
    <w:p w:rsidR="007B18FB" w:rsidRDefault="001039F6" w:rsidP="00392A61">
      <w:pPr>
        <w:jc w:val="both"/>
      </w:pPr>
      <w:r>
        <w:t xml:space="preserve">9. Z </w:t>
      </w:r>
      <w:r w:rsidR="003852F5">
        <w:t xml:space="preserve">obiektów sportowych </w:t>
      </w:r>
      <w:r w:rsidRPr="00EB2969">
        <w:t>nie mogą</w:t>
      </w:r>
      <w:r w:rsidRPr="00EB2969">
        <w:rPr>
          <w:b/>
        </w:rPr>
        <w:t xml:space="preserve"> </w:t>
      </w:r>
      <w:r>
        <w:t xml:space="preserve">korzystać osoby: </w:t>
      </w:r>
    </w:p>
    <w:p w:rsidR="001039F6" w:rsidRDefault="001039F6" w:rsidP="00392A61">
      <w:pPr>
        <w:ind w:left="426"/>
      </w:pPr>
      <w:r>
        <w:t>1) których stan wskazuje na spożycie alkoholu lub działanie środków odurzających;</w:t>
      </w:r>
      <w:r w:rsidR="007B18FB">
        <w:br/>
      </w:r>
      <w:r>
        <w:t xml:space="preserve">2) zachowujące się w sposób zagrażający innym osobom; </w:t>
      </w:r>
      <w:r w:rsidR="007B18FB">
        <w:br/>
      </w:r>
      <w:r>
        <w:t>3) z przeciwskazaniami lekarskimi.</w:t>
      </w:r>
    </w:p>
    <w:p w:rsidR="001039F6" w:rsidRPr="00C36140" w:rsidRDefault="001039F6" w:rsidP="00392A61">
      <w:pPr>
        <w:jc w:val="both"/>
      </w:pPr>
      <w:r>
        <w:t xml:space="preserve">10. Zajęcia grup szkolnych, sekcji lub klubów sportowych korzystających z </w:t>
      </w:r>
      <w:r w:rsidR="003852F5">
        <w:t>obiektów</w:t>
      </w:r>
      <w:r>
        <w:t xml:space="preserve"> mogą odbywać się </w:t>
      </w:r>
      <w:r w:rsidRPr="00C36140">
        <w:t>tylko w obecności nauczyciela/</w:t>
      </w:r>
      <w:r w:rsidR="00890B03">
        <w:t xml:space="preserve"> </w:t>
      </w:r>
      <w:r w:rsidRPr="00C36140">
        <w:t>instruktora/</w:t>
      </w:r>
      <w:r w:rsidR="00890B03">
        <w:t xml:space="preserve"> </w:t>
      </w:r>
      <w:r w:rsidRPr="00C36140">
        <w:t>trenera, który ponosi odpowiedzialność za grupę.</w:t>
      </w:r>
    </w:p>
    <w:p w:rsidR="001039F6" w:rsidRPr="00C36140" w:rsidRDefault="001039F6" w:rsidP="00392A61">
      <w:pPr>
        <w:jc w:val="both"/>
      </w:pPr>
      <w:r w:rsidRPr="00C36140">
        <w:t xml:space="preserve">11. Klucze do pomieszczeń szatni pobierają w recepcji tylko osoby z grupy, które zarezerwowały salę fitness na 15 minut przed zajęciami i  oddają najpóźniej 15 minut po zajęciach. </w:t>
      </w:r>
    </w:p>
    <w:p w:rsidR="001039F6" w:rsidRDefault="001039F6" w:rsidP="00392A61">
      <w:pPr>
        <w:jc w:val="both"/>
      </w:pPr>
      <w:r>
        <w:t xml:space="preserve">12. Przed rozpoczęciem zajęć osoba prowadząca, bądź przedstawiciel organizatora sprawdza stan techniczny </w:t>
      </w:r>
      <w:r w:rsidR="003852F5">
        <w:t xml:space="preserve">pomieszczeń </w:t>
      </w:r>
      <w:r>
        <w:t>i zgłasza ewentualne nieprawid</w:t>
      </w:r>
      <w:r w:rsidR="00EB2969">
        <w:t>łowości do pracowników recepcji</w:t>
      </w:r>
      <w:r>
        <w:t xml:space="preserve">. </w:t>
      </w:r>
    </w:p>
    <w:p w:rsidR="001039F6" w:rsidRDefault="001039F6" w:rsidP="00392A61">
      <w:pPr>
        <w:jc w:val="both"/>
      </w:pPr>
      <w:r>
        <w:t>13. Uczestnicy zajęć odzież wierzchnią oraz buty pozostawiają w szatni głównej.</w:t>
      </w:r>
    </w:p>
    <w:p w:rsidR="001039F6" w:rsidRDefault="001039F6" w:rsidP="00392A61">
      <w:pPr>
        <w:jc w:val="both"/>
      </w:pPr>
      <w:r>
        <w:t>14. Wszelkie skaleczenia, urazy itp. należy niezwłocznie zgłaszać nauczycielowi, trenerowi lub pracownikom recepcji.</w:t>
      </w:r>
    </w:p>
    <w:p w:rsidR="001039F6" w:rsidRDefault="001039F6" w:rsidP="00392A61">
      <w:pPr>
        <w:jc w:val="both"/>
      </w:pPr>
      <w:r>
        <w:t xml:space="preserve">15. Osoby nie biorące bezpośredniego udziału w zajęciach (opiekunowie ćwiczących) mogą przebywać jedynie w holu głównym; </w:t>
      </w:r>
      <w:r w:rsidR="00EB2969">
        <w:br/>
      </w:r>
      <w:r>
        <w:t>nie dotyczy to niećwi</w:t>
      </w:r>
      <w:r w:rsidR="00392A61">
        <w:t>czących</w:t>
      </w:r>
      <w:r>
        <w:t xml:space="preserve"> uczniów Zespołu Szkół w Miętnem.</w:t>
      </w:r>
    </w:p>
    <w:p w:rsidR="007B18FB" w:rsidRDefault="001039F6" w:rsidP="00392A61">
      <w:pPr>
        <w:jc w:val="both"/>
      </w:pPr>
      <w:r>
        <w:t xml:space="preserve">16. Na terenie </w:t>
      </w:r>
      <w:r w:rsidR="003852F5">
        <w:t>obiektów</w:t>
      </w:r>
      <w:r>
        <w:t xml:space="preserve"> obowiązuje zakaz: </w:t>
      </w:r>
    </w:p>
    <w:p w:rsidR="001039F6" w:rsidRDefault="001039F6" w:rsidP="00392A61">
      <w:pPr>
        <w:ind w:left="426"/>
      </w:pPr>
      <w:r>
        <w:t>1) palenia tytoniu, wnoszenia i spożywania napojów alkoholowych, środków odurzających oraz wnoszenia przedmiotów i materiałów niebezpiecznych;</w:t>
      </w:r>
      <w:r w:rsidR="007B18FB">
        <w:br/>
      </w:r>
      <w:r>
        <w:t xml:space="preserve">2) fotografowania i filmowania bez zgody Dyrektora Szkoły; </w:t>
      </w:r>
      <w:r w:rsidR="007B18FB">
        <w:br/>
      </w:r>
      <w:r>
        <w:t xml:space="preserve">3) prowadzenia działalności gospodarczej bez zgody Dyrektora Szkoły; </w:t>
      </w:r>
      <w:r w:rsidR="007B18FB">
        <w:br/>
      </w:r>
      <w:r>
        <w:t xml:space="preserve">4) wnoszenia i posiadania broni oraz przedmiotów, które ze względu na swoje przeznaczenie, strukturę lub budowę mogą stanowić zagrożenie dla innych osób takich jak: butelki, puszki, kije; </w:t>
      </w:r>
      <w:r w:rsidR="007B18FB">
        <w:br/>
      </w:r>
      <w:r>
        <w:t>5) wnoszenia materiałów pirotechnicznych i pożarowo niebezpiecznych oraz podejmowania zachowań mogących powodować zagrożenie pożarowe;</w:t>
      </w:r>
      <w:r w:rsidR="007B18FB">
        <w:br/>
      </w:r>
      <w:r>
        <w:t>6) stwarzania sytuacji mogących powodować zagrożenie d</w:t>
      </w:r>
      <w:r w:rsidR="007B18FB">
        <w:t>la życia i zdrowia innych osób;</w:t>
      </w:r>
      <w:r w:rsidR="007B18FB">
        <w:br/>
      </w:r>
      <w:r>
        <w:t xml:space="preserve">7) wprowadzania zwierząt; </w:t>
      </w:r>
      <w:r w:rsidR="007B18FB">
        <w:br/>
      </w:r>
      <w:r w:rsidR="00EB2969">
        <w:t xml:space="preserve">8) śmiecenia </w:t>
      </w:r>
      <w:r>
        <w:t>oraz niszczenia</w:t>
      </w:r>
      <w:r w:rsidR="00EB2969">
        <w:t xml:space="preserve"> mienia stanowiącego wyposażenie obiektów sportowych</w:t>
      </w:r>
      <w:r>
        <w:t xml:space="preserve">; </w:t>
      </w:r>
      <w:r w:rsidR="007B18FB">
        <w:br/>
      </w:r>
      <w:r>
        <w:t xml:space="preserve">9) wchodzenia w miejsca nie przeznaczone dla osób korzystających z </w:t>
      </w:r>
      <w:r w:rsidR="003852F5">
        <w:t>obiektów sportowych</w:t>
      </w:r>
      <w:r>
        <w:t>.</w:t>
      </w:r>
    </w:p>
    <w:p w:rsidR="007B18FB" w:rsidRDefault="001039F6" w:rsidP="00392A61">
      <w:pPr>
        <w:jc w:val="both"/>
      </w:pPr>
      <w:r>
        <w:t xml:space="preserve">17. Uczestnikom zajęć sportowych zabrania się: </w:t>
      </w:r>
    </w:p>
    <w:p w:rsidR="001039F6" w:rsidRDefault="001039F6" w:rsidP="00392A61">
      <w:pPr>
        <w:ind w:left="426"/>
      </w:pPr>
      <w:r>
        <w:t>1) wnoszenia i używani</w:t>
      </w:r>
      <w:r w:rsidR="007B18FB">
        <w:t>a sprzętu innego niż sportowy;</w:t>
      </w:r>
      <w:r w:rsidR="007B18FB">
        <w:br/>
      </w:r>
      <w:r>
        <w:t>2) spożywania jedzenia i napojów słodzonych oraz używania opakowań szklanych.</w:t>
      </w:r>
    </w:p>
    <w:p w:rsidR="001039F6" w:rsidRDefault="001039F6" w:rsidP="00392A61">
      <w:pPr>
        <w:jc w:val="both"/>
      </w:pPr>
      <w:r>
        <w:lastRenderedPageBreak/>
        <w:t>18. Osoby naruszające porządek publiczny, przepisy regulaminu i instrukcji użytkowania urządzeń lub nie stosuj</w:t>
      </w:r>
      <w:r w:rsidR="00890B03">
        <w:t xml:space="preserve">ące się do zaleceń pracowników </w:t>
      </w:r>
      <w:r>
        <w:t>Szkoły, mogą być usunięte z budynku Szkoły bez prawa zwrotu wniesionej opłaty niezależnie od ewentualnego skierowania sprawy na drogę postępowania sądowego.</w:t>
      </w:r>
    </w:p>
    <w:p w:rsidR="001039F6" w:rsidRDefault="007B18FB" w:rsidP="00392A61">
      <w:pPr>
        <w:jc w:val="both"/>
      </w:pPr>
      <w:r>
        <w:t>19</w:t>
      </w:r>
      <w:r w:rsidR="001039F6">
        <w:t xml:space="preserve">. Kierownik oraz upoważnieni pracownicy Szkoły mogą kontrolować wszystkie zajęcia, a w razie stwierdzenia uchybień - zakazać korzystania z </w:t>
      </w:r>
      <w:r w:rsidR="003852F5">
        <w:t>obiektów sportowych</w:t>
      </w:r>
      <w:r w:rsidR="001039F6">
        <w:t xml:space="preserve">. </w:t>
      </w:r>
    </w:p>
    <w:p w:rsidR="001039F6" w:rsidRDefault="007B18FB" w:rsidP="00392A61">
      <w:pPr>
        <w:jc w:val="both"/>
      </w:pPr>
      <w:r>
        <w:t>20</w:t>
      </w:r>
      <w:r w:rsidR="001039F6">
        <w:t xml:space="preserve">. W razie wystąpienia pożaru lub innych sytuacji zagrażających zdrowiu lub życiu osób przebywających </w:t>
      </w:r>
      <w:r w:rsidR="003852F5">
        <w:t>na terenie obiektów sportowych</w:t>
      </w:r>
      <w:r w:rsidR="001039F6">
        <w:t>, należy postępować zgodnie z zasadami ewakuacji obiektu i bezwzględnie stosować się do poleceń osoby prowadzącej w danej chwili zajęcia lub osób odpowiedzialnych za akcję ewakuacyjną.</w:t>
      </w:r>
    </w:p>
    <w:p w:rsidR="001039F6" w:rsidRDefault="007B18FB" w:rsidP="00392A61">
      <w:pPr>
        <w:jc w:val="both"/>
      </w:pPr>
      <w:r>
        <w:t>21</w:t>
      </w:r>
      <w:r w:rsidR="001039F6">
        <w:t>. Prowadzenie działalności gospodarczej i handlowej lub umieszczanie reklam, ogłoszeń bądź prowadzenie akcji promocyjnych na terenie obiektów sportowych, wymaga formalnego zgłoszenia  i uzyskania zgody Dyrektora Szkoły.</w:t>
      </w:r>
    </w:p>
    <w:p w:rsidR="001039F6" w:rsidRDefault="007B18FB" w:rsidP="00392A61">
      <w:pPr>
        <w:jc w:val="both"/>
      </w:pPr>
      <w:r>
        <w:t>22</w:t>
      </w:r>
      <w:r w:rsidR="001039F6">
        <w:t>. Na terenie obiektu funkcjonuje monitoring wizyjny  przeznaczony do obserwowania i rejestrowania wszelkich zagrożeń i niebezpieczeństw dla osób przebywających na obiekcie oraz możliwości powstania szkód w odniesieniu do dóbr oraz mienia publicznego i prywatnego. Monitoring wizyjny objęty jest regulaminem.</w:t>
      </w:r>
    </w:p>
    <w:p w:rsidR="001039F6" w:rsidRDefault="001039F6" w:rsidP="00392A61">
      <w:pPr>
        <w:jc w:val="both"/>
      </w:pPr>
      <w:r>
        <w:t>Administratorem danych jest Zespół Szkół im. Stanisława Staszica w Miętnem ul. Główna 49.</w:t>
      </w:r>
    </w:p>
    <w:p w:rsidR="001039F6" w:rsidRPr="00A06C10" w:rsidRDefault="001039F6" w:rsidP="003C7F46">
      <w:pPr>
        <w:jc w:val="center"/>
        <w:rPr>
          <w:b/>
        </w:rPr>
      </w:pPr>
      <w:r w:rsidRPr="00A06C10">
        <w:rPr>
          <w:b/>
        </w:rPr>
        <w:t>III. OCHRONA DANYCH OSOBOWYCH</w:t>
      </w:r>
    </w:p>
    <w:p w:rsidR="001039F6" w:rsidRDefault="001039F6" w:rsidP="00392A61">
      <w:pPr>
        <w:jc w:val="both"/>
      </w:pPr>
      <w:r>
        <w:t>1. Dane osobowe Uczestnika zajęć sportowych będą przetwarzane przez Zespół Szkół w Miętnem m.in. w celach promocyjnych, wydawania materiałów promocyjnych na podstawie utrwalonego przebiegu imprezy w formie zapisu fotograficznego, filmowego oraz dźwiękowego w celach dokumentacyjnych, edukacyjnych i promocyjno-marketingowych oraz w celach komunikacji pomiędzy Zespołem Szkół a uczestnikiem.</w:t>
      </w:r>
    </w:p>
    <w:p w:rsidR="001039F6" w:rsidRDefault="001039F6" w:rsidP="00392A61">
      <w:pPr>
        <w:jc w:val="both"/>
      </w:pPr>
      <w:r>
        <w:t xml:space="preserve">2. Poprzez przystąpienie do udziału w wydarzeniach organizowanych na </w:t>
      </w:r>
      <w:r w:rsidR="00122CA0">
        <w:t>obiektach sportowych</w:t>
      </w:r>
      <w:r>
        <w:t>, uczestnicy wyrażają zgodę na przetwarzanie swoich danych osobowych przez Zespół Szkół.</w:t>
      </w:r>
    </w:p>
    <w:p w:rsidR="001039F6" w:rsidRDefault="001039F6" w:rsidP="00392A61">
      <w:pPr>
        <w:jc w:val="both"/>
      </w:pPr>
      <w:r>
        <w:t>3.Szkoła zastrzega sobie prawo utrwalenia przebiegu wydarzenia w formie zapisu fotograficznego, filmowego oraz dźwiękowego w celach dokumentacyjnych, edukacyjnych, informacyjnych, promocyjnomarketingowych, itp.</w:t>
      </w:r>
    </w:p>
    <w:p w:rsidR="001039F6" w:rsidRDefault="001039F6" w:rsidP="00392A61">
      <w:pPr>
        <w:jc w:val="both"/>
      </w:pPr>
      <w:r>
        <w:t xml:space="preserve">4. Udział w wydarzeniu oznacza dobrowolne oraz bezpłatne wyrażenie przez uczestnika zgody na utrwalenie wizerunku w wyżej wskazanym zakresie, a także na jego rozpowszechnianie bez ograniczeń terytorialnych i czasowych, w szczególności poprzez umieszczanie fotografii, filmów i nagrań dźwiękowych: </w:t>
      </w:r>
      <w:r w:rsidR="00392A61">
        <w:br/>
      </w:r>
      <w:r>
        <w:t>w serwisach internetowych prowadzonych przez Zespół Szkół oraz na portalach społecznościowych w ramach profilu Zespołu Szkół, w innych elektronicznych środkach przekazu zarządzanych lub wykorzystywanych w dowolnym zakresie przez Szkołę, a także w publikacjach i serwisach osób trzecich, z zastrzeżeniem, że przedmiotowe fotografie i filmy w publikacjach osób trzecich mogą jedynie ilustrować informacje o działalności prowadzonej przez Szkołę, a ich wykorzystywanie w innych celach jest zabronione.</w:t>
      </w:r>
    </w:p>
    <w:p w:rsidR="001039F6" w:rsidRDefault="001039F6" w:rsidP="00392A61">
      <w:pPr>
        <w:jc w:val="both"/>
      </w:pPr>
      <w:r>
        <w:t xml:space="preserve">5. Zespół Szkół nie przetwarza tj. w szczególności nie przekazuje, nie sprzedaje i nie użycza zgromadzonych danych osobowych uczestników innym osobom lub instytucjom. </w:t>
      </w:r>
    </w:p>
    <w:p w:rsidR="001039F6" w:rsidRDefault="001039F6" w:rsidP="00392A61">
      <w:pPr>
        <w:jc w:val="both"/>
      </w:pPr>
      <w:r>
        <w:t>6. Dane osobowe mogą być udostępniane zgodnie z odrębnymi przepisami służbom, organom administracji publicznej, prokuraturze oraz innym podmiotom, jeżeli wykażą interes prawny w otrzymaniu danych.</w:t>
      </w:r>
    </w:p>
    <w:p w:rsidR="001039F6" w:rsidRDefault="001039F6" w:rsidP="00392A61">
      <w:pPr>
        <w:jc w:val="both"/>
      </w:pPr>
      <w:r>
        <w:t>7. Każdy, kto uczestniczy w organizowanych/</w:t>
      </w:r>
      <w:r w:rsidR="00F020E0">
        <w:t xml:space="preserve"> </w:t>
      </w:r>
      <w:r>
        <w:t>współorganizowanych przez Zespół Szkół wydarzeniach i nie wyraża zgody na przetwarzanie jego danych osobowych lub wykorzystanie wizerunku w celach promocyjnych i rozpowszechniania działań Szkoły, jest obowiązany zgłosić to na piśmie Dyrektorowi Szkoły. W imieniu dzieci do lat 18 zgłoszenie pisemne dostarczają rodzice lub opiekunowie prawni</w:t>
      </w:r>
      <w:r w:rsidR="00F020E0">
        <w:t>.</w:t>
      </w:r>
    </w:p>
    <w:p w:rsidR="001039F6" w:rsidRPr="00A06C10" w:rsidRDefault="001039F6" w:rsidP="003C7F46">
      <w:pPr>
        <w:jc w:val="center"/>
        <w:rPr>
          <w:b/>
        </w:rPr>
      </w:pPr>
      <w:r w:rsidRPr="00A06C10">
        <w:rPr>
          <w:b/>
        </w:rPr>
        <w:t>IV. POSTANOWIENIA KOŃCOWE</w:t>
      </w:r>
    </w:p>
    <w:p w:rsidR="001039F6" w:rsidRDefault="001039F6" w:rsidP="00392A61">
      <w:pPr>
        <w:jc w:val="both"/>
      </w:pPr>
      <w:r>
        <w:t xml:space="preserve">1. Osoby przebywające </w:t>
      </w:r>
      <w:r w:rsidR="00122CA0">
        <w:t>na terenie obiektów sportowych</w:t>
      </w:r>
      <w:r>
        <w:t xml:space="preserve"> zobowiązane są przestrzegać i stosować do wszelkich znaków umiejscowionych w obiektach sportowych Zespołu Szkół w Miętnem.</w:t>
      </w:r>
    </w:p>
    <w:p w:rsidR="001039F6" w:rsidRDefault="001039F6" w:rsidP="00392A61">
      <w:pPr>
        <w:jc w:val="both"/>
      </w:pPr>
      <w:r>
        <w:t>2. O wszelkich nieprawidłowościach i sytuacjach zagrażających bezpieczeństwu oraz zdrowiu i ży</w:t>
      </w:r>
      <w:r w:rsidR="002A4DDD">
        <w:t xml:space="preserve">ciu osób przebywających na terenie obiektów sportowych </w:t>
      </w:r>
      <w:r>
        <w:t xml:space="preserve">należy </w:t>
      </w:r>
      <w:r w:rsidR="002A4DDD">
        <w:t xml:space="preserve">niezwłocznie informować służby </w:t>
      </w:r>
      <w:r>
        <w:t>pracowników Szkoły.</w:t>
      </w:r>
    </w:p>
    <w:p w:rsidR="001039F6" w:rsidRDefault="001039F6" w:rsidP="00392A61">
      <w:pPr>
        <w:jc w:val="both"/>
      </w:pPr>
      <w:r>
        <w:t xml:space="preserve">3. Za przedmioty wartościowe pozostawione w szatniach oraz na terenie </w:t>
      </w:r>
      <w:r w:rsidR="00122CA0">
        <w:t>obiektów</w:t>
      </w:r>
      <w:r>
        <w:t xml:space="preserve"> personel Szkoły nie ponosi odpowiedzialności.</w:t>
      </w:r>
    </w:p>
    <w:p w:rsidR="00122CA0" w:rsidRDefault="001039F6" w:rsidP="00392A61">
      <w:pPr>
        <w:jc w:val="both"/>
      </w:pPr>
      <w:r>
        <w:t xml:space="preserve">4. Osoby, których działanie spowodowało zniszczenie lub uszkodzenie mienia Szkoły, ponoszą pełną odpowiedzialność materialną za powstałe szkody. </w:t>
      </w:r>
      <w:r w:rsidR="00392A61">
        <w:br/>
      </w:r>
      <w:r>
        <w:t>W przypadku osób nieletnich odpowiedzialność taką ponoszą rodzice lub opiekunowie prawni.</w:t>
      </w:r>
    </w:p>
    <w:p w:rsidR="001039F6" w:rsidRDefault="001039F6" w:rsidP="00392A61">
      <w:pPr>
        <w:jc w:val="both"/>
      </w:pPr>
      <w:r>
        <w:t>5. W przypadku kradzieży należy niezwłocznie powiadomić pracowników Szkoły.</w:t>
      </w:r>
    </w:p>
    <w:p w:rsidR="001039F6" w:rsidRDefault="001039F6" w:rsidP="00392A61">
      <w:pPr>
        <w:jc w:val="both"/>
      </w:pPr>
      <w:r>
        <w:t xml:space="preserve">6. Zespół Szkół nie ponosi odpowiedzialności za straty materialne i uszczerbki na zdrowiu wynikłe z niestosowania lub nienależytego stosowania się </w:t>
      </w:r>
      <w:r w:rsidR="00392A61">
        <w:br/>
      </w:r>
      <w:r>
        <w:t>do post</w:t>
      </w:r>
      <w:r w:rsidR="00E87EE5">
        <w:t>anowień niniejszego Regulaminu.</w:t>
      </w:r>
    </w:p>
    <w:p w:rsidR="001039F6" w:rsidRDefault="001039F6" w:rsidP="00392A61">
      <w:pPr>
        <w:jc w:val="both"/>
      </w:pPr>
      <w:r>
        <w:t>7. Skargi i wnioski należy składać w recepcji obiektów sportowych w Zespole Szkół w Miętnem</w:t>
      </w:r>
      <w:r w:rsidR="00392A61">
        <w:t xml:space="preserve"> bądź telefonicznie </w:t>
      </w:r>
      <w:proofErr w:type="spellStart"/>
      <w:r w:rsidR="00392A61">
        <w:t>nr</w:t>
      </w:r>
      <w:proofErr w:type="spellEnd"/>
      <w:r w:rsidR="00392A61">
        <w:t xml:space="preserve"> 256823088</w:t>
      </w:r>
      <w:r>
        <w:t xml:space="preserve"> lub </w:t>
      </w:r>
      <w:r w:rsidR="00E870DE">
        <w:t>pocztą e-mail na adres: mietne@</w:t>
      </w:r>
      <w:r>
        <w:t>wp.pl. Skargi i wnioski przesłane anonimowo nie będą rozpatrywane.</w:t>
      </w:r>
    </w:p>
    <w:p w:rsidR="001039F6" w:rsidRDefault="001039F6" w:rsidP="00392A61">
      <w:pPr>
        <w:jc w:val="both"/>
      </w:pPr>
      <w:r>
        <w:t xml:space="preserve">8. Wszelkie roszczenia wynikające z nieprzestrzegania postanowień niniejszego Regulaminu oraz Regulaminu korzystania z obiektów sportowych nie będą rozpatrywane. </w:t>
      </w:r>
    </w:p>
    <w:p w:rsidR="001039F6" w:rsidRDefault="001039F6" w:rsidP="00392A61">
      <w:pPr>
        <w:jc w:val="both"/>
      </w:pPr>
      <w:r>
        <w:t>9. W sprawach nieuregulowanych niniejszym Regulaminem lub Regulaminem obiektów, decyzje podejmuj</w:t>
      </w:r>
      <w:r w:rsidR="00776CAB">
        <w:t>e Dyrektor Szkoły.</w:t>
      </w:r>
    </w:p>
    <w:p w:rsidR="001039F6" w:rsidRDefault="001039F6" w:rsidP="00392A61">
      <w:pPr>
        <w:jc w:val="both"/>
      </w:pPr>
      <w:r>
        <w:t>10. Zespół Szkół im. Stanisława Staszica w Miętnem zastrzega sobie możliwość dokonywani</w:t>
      </w:r>
      <w:r w:rsidR="00776CAB">
        <w:t>a zmian niniejszego regulaminu.</w:t>
      </w:r>
    </w:p>
    <w:p w:rsidR="001039F6" w:rsidRDefault="001039F6" w:rsidP="00392A61">
      <w:pPr>
        <w:jc w:val="both"/>
      </w:pPr>
      <w:r>
        <w:t>11. Tekst niniejszego regulaminu oraz jego zmiany publikowane są na tabli</w:t>
      </w:r>
      <w:r w:rsidR="00B84624">
        <w:t xml:space="preserve">cy informacyjnej przy wejściu </w:t>
      </w:r>
      <w:r>
        <w:t xml:space="preserve">oraz </w:t>
      </w:r>
      <w:r w:rsidR="00B84624">
        <w:t xml:space="preserve">na </w:t>
      </w:r>
      <w:r w:rsidR="007B18FB">
        <w:t>stronie internetowej www.mietne.edu.pl</w:t>
      </w:r>
    </w:p>
    <w:p w:rsidR="007B18FB" w:rsidRDefault="007B18FB" w:rsidP="00392A61">
      <w:pPr>
        <w:jc w:val="both"/>
      </w:pPr>
    </w:p>
    <w:p w:rsidR="001039F6" w:rsidRDefault="001039F6" w:rsidP="00392A61">
      <w:pPr>
        <w:jc w:val="both"/>
      </w:pPr>
      <w:r>
        <w:t>Zatwierdził:</w:t>
      </w:r>
    </w:p>
    <w:p w:rsidR="00FC1B23" w:rsidRDefault="00776CAB" w:rsidP="00392A61">
      <w:pPr>
        <w:jc w:val="both"/>
      </w:pPr>
      <w:r>
        <w:t>Lilla Nawrocka</w:t>
      </w:r>
      <w:r w:rsidR="00122CA0">
        <w:t xml:space="preserve"> - </w:t>
      </w:r>
      <w:r w:rsidR="001039F6">
        <w:t>Dyrektor Zespołu Szkół im. Stanisława Staszica w Miętnem</w:t>
      </w:r>
    </w:p>
    <w:sectPr w:rsidR="00FC1B23" w:rsidSect="00DF3A3A">
      <w:pgSz w:w="16839" w:h="23814" w:code="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202B3"/>
    <w:multiLevelType w:val="hybridMultilevel"/>
    <w:tmpl w:val="94C49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9F6"/>
    <w:rsid w:val="000E1DF7"/>
    <w:rsid w:val="001039F6"/>
    <w:rsid w:val="00122CA0"/>
    <w:rsid w:val="002A4DDD"/>
    <w:rsid w:val="00307373"/>
    <w:rsid w:val="003852F5"/>
    <w:rsid w:val="00392A61"/>
    <w:rsid w:val="003C7F46"/>
    <w:rsid w:val="00422F2A"/>
    <w:rsid w:val="006B59F7"/>
    <w:rsid w:val="00776CAB"/>
    <w:rsid w:val="007B18FB"/>
    <w:rsid w:val="0083562E"/>
    <w:rsid w:val="00890B03"/>
    <w:rsid w:val="008D60B4"/>
    <w:rsid w:val="00A25CD1"/>
    <w:rsid w:val="00A5246B"/>
    <w:rsid w:val="00B84624"/>
    <w:rsid w:val="00D75E8F"/>
    <w:rsid w:val="00DE3E30"/>
    <w:rsid w:val="00DF3A3A"/>
    <w:rsid w:val="00E870DE"/>
    <w:rsid w:val="00E87EE5"/>
    <w:rsid w:val="00EB2969"/>
    <w:rsid w:val="00F020E0"/>
    <w:rsid w:val="00F3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9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Nawrocka</dc:creator>
  <cp:lastModifiedBy>Sekretariat2</cp:lastModifiedBy>
  <cp:revision>15</cp:revision>
  <dcterms:created xsi:type="dcterms:W3CDTF">2021-05-05T10:19:00Z</dcterms:created>
  <dcterms:modified xsi:type="dcterms:W3CDTF">2021-05-27T14:29:00Z</dcterms:modified>
</cp:coreProperties>
</file>